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76FE" w14:textId="07E32930" w:rsidR="009A6915" w:rsidRDefault="005D6B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David Walliams’ Marvellous Musical Podcast - Mozart</w:t>
      </w:r>
    </w:p>
    <w:p w14:paraId="6326E493" w14:textId="77777777" w:rsidR="005D6B53" w:rsidRDefault="005D6B53" w:rsidP="00AA285A">
      <w:pPr>
        <w:rPr>
          <w:rFonts w:ascii="Arial" w:hAnsi="Arial" w:cs="Arial"/>
          <w:b/>
          <w:bCs/>
          <w:sz w:val="24"/>
          <w:szCs w:val="24"/>
        </w:rPr>
      </w:pPr>
    </w:p>
    <w:p w14:paraId="5C868506" w14:textId="5E3CB425" w:rsidR="00AA285A" w:rsidRPr="00AA285A" w:rsidRDefault="00AA285A" w:rsidP="00AA285A">
      <w:pPr>
        <w:rPr>
          <w:rFonts w:ascii="Arial" w:hAnsi="Arial" w:cs="Arial"/>
          <w:b/>
          <w:bCs/>
          <w:sz w:val="24"/>
          <w:szCs w:val="24"/>
        </w:rPr>
      </w:pPr>
      <w:r w:rsidRPr="00AA285A">
        <w:rPr>
          <w:rFonts w:ascii="Arial" w:hAnsi="Arial" w:cs="Arial"/>
          <w:b/>
          <w:bCs/>
          <w:sz w:val="24"/>
          <w:szCs w:val="24"/>
        </w:rPr>
        <w:t xml:space="preserve">Link to </w:t>
      </w:r>
      <w:r w:rsidR="009A6915">
        <w:rPr>
          <w:rFonts w:ascii="Arial" w:hAnsi="Arial" w:cs="Arial"/>
          <w:b/>
          <w:bCs/>
          <w:sz w:val="24"/>
          <w:szCs w:val="24"/>
        </w:rPr>
        <w:t>Classic</w:t>
      </w:r>
      <w:r w:rsidR="005D6B53">
        <w:rPr>
          <w:rFonts w:ascii="Arial" w:hAnsi="Arial" w:cs="Arial"/>
          <w:b/>
          <w:bCs/>
          <w:sz w:val="24"/>
          <w:szCs w:val="24"/>
        </w:rPr>
        <w:t xml:space="preserve"> FM</w:t>
      </w:r>
    </w:p>
    <w:p w14:paraId="6E00542D" w14:textId="27777098" w:rsidR="005D6B53" w:rsidRPr="005D6B53" w:rsidRDefault="005D6B53" w:rsidP="005D6B53">
      <w:pPr>
        <w:rPr>
          <w:rFonts w:ascii="Arial" w:hAnsi="Arial" w:cs="Arial"/>
          <w:sz w:val="24"/>
          <w:szCs w:val="24"/>
        </w:rPr>
      </w:pPr>
      <w:r w:rsidRPr="005D6B53">
        <w:rPr>
          <w:rFonts w:ascii="Arial" w:hAnsi="Arial" w:cs="Arial"/>
          <w:color w:val="000000"/>
          <w:sz w:val="24"/>
          <w:szCs w:val="24"/>
        </w:rPr>
        <w:br/>
      </w:r>
      <w:hyperlink r:id="rId6" w:history="1">
        <w:r w:rsidRPr="005D6B53">
          <w:rPr>
            <w:rStyle w:val="Hyperlink"/>
            <w:rFonts w:ascii="Arial" w:hAnsi="Arial" w:cs="Arial"/>
            <w:sz w:val="24"/>
            <w:szCs w:val="24"/>
          </w:rPr>
          <w:t>https://www.classicfm.com/music-news/david-walliams-marvellous-musical-podcast/</w:t>
        </w:r>
      </w:hyperlink>
    </w:p>
    <w:p w14:paraId="002DE919" w14:textId="345C8A5C" w:rsidR="009A6915" w:rsidRPr="005D6B53" w:rsidRDefault="009A6915" w:rsidP="009A6915">
      <w:pPr>
        <w:rPr>
          <w:rFonts w:ascii="Arial" w:hAnsi="Arial" w:cs="Arial"/>
          <w:sz w:val="24"/>
          <w:szCs w:val="24"/>
        </w:rPr>
      </w:pPr>
    </w:p>
    <w:p w14:paraId="695C313D" w14:textId="77777777" w:rsidR="00CE2F99" w:rsidRPr="005D6B53" w:rsidRDefault="00CE2F99">
      <w:pPr>
        <w:rPr>
          <w:rFonts w:ascii="Arial" w:hAnsi="Arial" w:cs="Arial"/>
          <w:sz w:val="24"/>
          <w:szCs w:val="24"/>
        </w:rPr>
      </w:pPr>
    </w:p>
    <w:p w14:paraId="420D4E39" w14:textId="7C542711" w:rsidR="00AA285A" w:rsidRPr="005D6B53" w:rsidRDefault="00AA285A">
      <w:pPr>
        <w:rPr>
          <w:rFonts w:ascii="Arial" w:hAnsi="Arial" w:cs="Arial"/>
          <w:b/>
          <w:bCs/>
          <w:sz w:val="24"/>
          <w:szCs w:val="24"/>
        </w:rPr>
      </w:pPr>
      <w:r w:rsidRPr="005D6B53">
        <w:rPr>
          <w:rFonts w:ascii="Arial" w:hAnsi="Arial" w:cs="Arial"/>
          <w:b/>
          <w:bCs/>
          <w:sz w:val="24"/>
          <w:szCs w:val="24"/>
        </w:rPr>
        <w:t>Instructions:</w:t>
      </w:r>
    </w:p>
    <w:p w14:paraId="72F020AE" w14:textId="010D9359" w:rsidR="005D6B53" w:rsidRPr="005D6B53" w:rsidRDefault="005D6B53" w:rsidP="009A6915">
      <w:pPr>
        <w:rPr>
          <w:rFonts w:ascii="Arial" w:hAnsi="Arial" w:cs="Arial"/>
          <w:color w:val="000000"/>
          <w:sz w:val="24"/>
          <w:szCs w:val="24"/>
        </w:rPr>
      </w:pPr>
      <w:r w:rsidRPr="005D6B53">
        <w:rPr>
          <w:rFonts w:ascii="Arial" w:hAnsi="Arial" w:cs="Arial"/>
          <w:color w:val="000000"/>
          <w:sz w:val="24"/>
          <w:szCs w:val="24"/>
        </w:rPr>
        <w:t>Learn about Mozart and listen to his famous music in this entertaining podcast with David Walliams!</w:t>
      </w:r>
    </w:p>
    <w:p w14:paraId="0CDF0B88" w14:textId="346A9E92" w:rsidR="00CD3209" w:rsidRDefault="005D6B53" w:rsidP="009A6915">
      <w:pPr>
        <w:rPr>
          <w:rFonts w:ascii="Arial" w:hAnsi="Arial" w:cs="Arial"/>
          <w:sz w:val="24"/>
          <w:szCs w:val="24"/>
        </w:rPr>
      </w:pPr>
      <w:r w:rsidRPr="005D6B53">
        <w:rPr>
          <w:rFonts w:ascii="Arial" w:hAnsi="Arial" w:cs="Arial"/>
          <w:sz w:val="24"/>
          <w:szCs w:val="24"/>
        </w:rPr>
        <w:t>Scroll</w:t>
      </w:r>
      <w:r>
        <w:rPr>
          <w:rFonts w:ascii="Arial" w:hAnsi="Arial" w:cs="Arial"/>
          <w:sz w:val="24"/>
          <w:szCs w:val="24"/>
        </w:rPr>
        <w:t xml:space="preserve"> down this Classic FM page, and click on Episode 1 – Mozart. The podcast lasts about 17 minutes.</w:t>
      </w:r>
    </w:p>
    <w:p w14:paraId="7952284B" w14:textId="3EF0D7A0" w:rsidR="005D6B53" w:rsidRDefault="005D6B53" w:rsidP="005D6B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listen, why not </w:t>
      </w:r>
      <w:r w:rsidR="00F033C8">
        <w:rPr>
          <w:rFonts w:ascii="Arial" w:hAnsi="Arial" w:cs="Arial"/>
          <w:sz w:val="24"/>
          <w:szCs w:val="24"/>
        </w:rPr>
        <w:t xml:space="preserve">try to </w:t>
      </w:r>
      <w:r>
        <w:rPr>
          <w:rFonts w:ascii="Arial" w:hAnsi="Arial" w:cs="Arial"/>
          <w:sz w:val="24"/>
          <w:szCs w:val="24"/>
        </w:rPr>
        <w:t>answer these questions?</w:t>
      </w:r>
    </w:p>
    <w:p w14:paraId="77AEE32C" w14:textId="10947253" w:rsidR="005D6B53" w:rsidRDefault="005D6B53" w:rsidP="005D6B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year was Mozart born, and in which country?</w:t>
      </w:r>
    </w:p>
    <w:p w14:paraId="29F2944C" w14:textId="0D5B66F9" w:rsidR="005D6B53" w:rsidRDefault="005D6B53" w:rsidP="005D6B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old was Mozart when he wrote his first symphony?</w:t>
      </w:r>
    </w:p>
    <w:p w14:paraId="14FEBF1C" w14:textId="62842F71" w:rsidR="005D6B53" w:rsidRDefault="005D6B53" w:rsidP="005D6B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he was 14 how did he impress everyone?</w:t>
      </w:r>
    </w:p>
    <w:p w14:paraId="041CFBED" w14:textId="70B7B45A" w:rsidR="005D6B53" w:rsidRDefault="005D6B53" w:rsidP="005D6B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bird inspired the tune for a piano concerto?</w:t>
      </w:r>
    </w:p>
    <w:p w14:paraId="528ECB78" w14:textId="2A490434" w:rsidR="005D6B53" w:rsidRDefault="005D6B53" w:rsidP="005D6B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Mozart’s enemy?!</w:t>
      </w:r>
    </w:p>
    <w:p w14:paraId="4E3312A9" w14:textId="2A338653" w:rsidR="005D6B53" w:rsidRDefault="005D6B53" w:rsidP="005D6B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his famous musical work which was his ‘come back’?</w:t>
      </w:r>
    </w:p>
    <w:p w14:paraId="15B4DB12" w14:textId="77777777" w:rsidR="005D6B53" w:rsidRPr="005D6B53" w:rsidRDefault="005D6B53" w:rsidP="005D6B53">
      <w:pPr>
        <w:rPr>
          <w:rFonts w:ascii="Arial" w:hAnsi="Arial" w:cs="Arial"/>
          <w:sz w:val="24"/>
          <w:szCs w:val="24"/>
        </w:rPr>
      </w:pPr>
    </w:p>
    <w:sectPr w:rsidR="005D6B53" w:rsidRPr="005D6B53" w:rsidSect="00AA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BB5"/>
    <w:multiLevelType w:val="hybridMultilevel"/>
    <w:tmpl w:val="053E8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64"/>
    <w:rsid w:val="00033A06"/>
    <w:rsid w:val="001F3FA2"/>
    <w:rsid w:val="00217E0B"/>
    <w:rsid w:val="002339ED"/>
    <w:rsid w:val="002345A2"/>
    <w:rsid w:val="00282E59"/>
    <w:rsid w:val="00454F20"/>
    <w:rsid w:val="00497408"/>
    <w:rsid w:val="005D6B53"/>
    <w:rsid w:val="006C5E6E"/>
    <w:rsid w:val="007A17B1"/>
    <w:rsid w:val="007A2045"/>
    <w:rsid w:val="009A6915"/>
    <w:rsid w:val="00A92871"/>
    <w:rsid w:val="00AA285A"/>
    <w:rsid w:val="00AF7364"/>
    <w:rsid w:val="00C73C27"/>
    <w:rsid w:val="00CD3209"/>
    <w:rsid w:val="00CE142F"/>
    <w:rsid w:val="00CE2F99"/>
    <w:rsid w:val="00D24D2B"/>
    <w:rsid w:val="00E3173D"/>
    <w:rsid w:val="00F033C8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4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icfm.com/music-news/david-walliams-marvellous-musical-podca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Hughes</dc:creator>
  <cp:lastModifiedBy>cj</cp:lastModifiedBy>
  <cp:revision>2</cp:revision>
  <dcterms:created xsi:type="dcterms:W3CDTF">2020-05-01T16:59:00Z</dcterms:created>
  <dcterms:modified xsi:type="dcterms:W3CDTF">2020-05-01T16:59:00Z</dcterms:modified>
</cp:coreProperties>
</file>