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11D" w:rsidRDefault="0080087C" w:rsidP="00694EE3">
      <w:pPr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The old toast is as hard as stone.</w:t>
      </w:r>
    </w:p>
    <w:p w:rsidR="0080087C" w:rsidRDefault="0080087C" w:rsidP="00694EE3">
      <w:pPr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lastRenderedPageBreak/>
        <w:t>Will you moan if your phone is thrown out of the window?</w:t>
      </w:r>
    </w:p>
    <w:p w:rsidR="0080087C" w:rsidRPr="00694EE3" w:rsidRDefault="0080087C" w:rsidP="00694EE3">
      <w:pPr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lastRenderedPageBreak/>
        <w:t>Will a bad throat or a bad toe make you croak like a toad?</w:t>
      </w:r>
      <w:bookmarkStart w:id="0" w:name="_GoBack"/>
      <w:bookmarkEnd w:id="0"/>
    </w:p>
    <w:sectPr w:rsidR="0080087C" w:rsidRPr="00694EE3" w:rsidSect="00694EE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E3"/>
    <w:rsid w:val="001C6409"/>
    <w:rsid w:val="00694EE3"/>
    <w:rsid w:val="0071511D"/>
    <w:rsid w:val="0080087C"/>
    <w:rsid w:val="00D2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4C442"/>
  <w15:chartTrackingRefBased/>
  <w15:docId w15:val="{AB34C7F2-15FF-409B-BFDE-14C22D06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Tranter</dc:creator>
  <cp:keywords/>
  <dc:description/>
  <cp:lastModifiedBy>G Tranter</cp:lastModifiedBy>
  <cp:revision>2</cp:revision>
  <dcterms:created xsi:type="dcterms:W3CDTF">2021-01-13T17:39:00Z</dcterms:created>
  <dcterms:modified xsi:type="dcterms:W3CDTF">2021-01-13T17:39:00Z</dcterms:modified>
</cp:coreProperties>
</file>