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C2C1" w14:textId="17A78D2D" w:rsidR="00675017" w:rsidRPr="00A3055C" w:rsidRDefault="00331E68" w:rsidP="00A3055C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9504" behindDoc="0" locked="0" layoutInCell="1" allowOverlap="1" wp14:anchorId="183C8554" wp14:editId="01CE9FF9">
            <wp:simplePos x="0" y="0"/>
            <wp:positionH relativeFrom="column">
              <wp:posOffset>5200650</wp:posOffset>
            </wp:positionH>
            <wp:positionV relativeFrom="paragraph">
              <wp:posOffset>-690880</wp:posOffset>
            </wp:positionV>
            <wp:extent cx="1471047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5C">
        <w:rPr>
          <w:rFonts w:ascii="Comic Sans MS" w:hAnsi="Comic Sans MS"/>
          <w:b/>
          <w:noProof/>
          <w:color w:val="92D050"/>
          <w:sz w:val="24"/>
          <w:szCs w:val="24"/>
          <w:lang w:eastAsia="en-GB"/>
        </w:rPr>
        <w:t>Writing challenge</w:t>
      </w:r>
    </w:p>
    <w:p w14:paraId="363A28E0" w14:textId="77777777" w:rsidR="00331E68" w:rsidRDefault="00331E68" w:rsidP="00675017">
      <w:pPr>
        <w:pStyle w:val="NoSpacing"/>
        <w:rPr>
          <w:rFonts w:ascii="Comic Sans MS" w:hAnsi="Comic Sans MS"/>
          <w:b/>
          <w:color w:val="92D050"/>
        </w:rPr>
      </w:pPr>
    </w:p>
    <w:p w14:paraId="2A37BEE7" w14:textId="71D339B1" w:rsidR="00A3055C" w:rsidRDefault="00A3055C" w:rsidP="007D62D1">
      <w:pPr>
        <w:spacing w:after="0" w:line="240" w:lineRule="auto"/>
        <w:ind w:left="-360"/>
        <w:textAlignment w:val="baseline"/>
        <w:rPr>
          <w:rFonts w:ascii="Comic Sans MS" w:eastAsia="Times New Roman" w:hAnsi="Comic Sans MS" w:cs="Arial"/>
          <w:color w:val="1F171D"/>
          <w:spacing w:val="-5"/>
          <w:lang w:eastAsia="en-GB"/>
        </w:rPr>
      </w:pPr>
      <w:r w:rsidRPr="00A3055C">
        <w:rPr>
          <w:rFonts w:ascii="Comic Sans MS" w:eastAsia="Times New Roman" w:hAnsi="Comic Sans MS" w:cs="Arial"/>
          <w:color w:val="1F171D"/>
          <w:spacing w:val="-5"/>
          <w:lang w:eastAsia="en-GB"/>
        </w:rPr>
        <w:t>Sadly, there are travelling circuses touring Europe that use lions, tigers, bears and monkeys to </w:t>
      </w:r>
      <w:r w:rsidRPr="00A3055C">
        <w:rPr>
          <w:rFonts w:ascii="Comic Sans MS" w:eastAsia="Times New Roman" w:hAnsi="Comic Sans MS" w:cs="Arial"/>
          <w:i/>
          <w:iCs/>
          <w:color w:val="1F171D"/>
          <w:spacing w:val="-5"/>
          <w:bdr w:val="none" w:sz="0" w:space="0" w:color="auto" w:frame="1"/>
          <w:lang w:eastAsia="en-GB"/>
        </w:rPr>
        <w:t>entertain</w:t>
      </w:r>
      <w:r w:rsidRPr="00A3055C">
        <w:rPr>
          <w:rFonts w:ascii="Comic Sans MS" w:eastAsia="Times New Roman" w:hAnsi="Comic Sans MS" w:cs="Arial"/>
          <w:color w:val="1F171D"/>
          <w:spacing w:val="-5"/>
          <w:lang w:eastAsia="en-GB"/>
        </w:rPr>
        <w:t xml:space="preserve"> audiences. </w:t>
      </w:r>
      <w:r w:rsidR="007D62D1">
        <w:rPr>
          <w:rFonts w:ascii="Comic Sans MS" w:eastAsia="Times New Roman" w:hAnsi="Comic Sans MS" w:cs="Arial"/>
          <w:color w:val="1F171D"/>
          <w:spacing w:val="-5"/>
          <w:lang w:eastAsia="en-GB"/>
        </w:rPr>
        <w:t>F</w:t>
      </w:r>
      <w:r w:rsidRPr="00A3055C">
        <w:rPr>
          <w:rFonts w:ascii="Comic Sans MS" w:eastAsia="Times New Roman" w:hAnsi="Comic Sans MS" w:cs="Arial"/>
          <w:color w:val="1F171D"/>
          <w:spacing w:val="-5"/>
          <w:lang w:eastAsia="en-GB"/>
        </w:rPr>
        <w:t>ind out more about this emotive issue and write a letter in support of a worldwide ban on the use of wild animals in circuses.</w:t>
      </w:r>
    </w:p>
    <w:p w14:paraId="3F67AA61" w14:textId="77777777" w:rsidR="007D62D1" w:rsidRDefault="007D62D1" w:rsidP="007D62D1">
      <w:pPr>
        <w:spacing w:after="0" w:line="240" w:lineRule="auto"/>
        <w:ind w:left="-360"/>
        <w:textAlignment w:val="baseline"/>
        <w:rPr>
          <w:rFonts w:ascii="Comic Sans MS" w:eastAsia="Times New Roman" w:hAnsi="Comic Sans MS" w:cs="Arial"/>
          <w:color w:val="1F171D"/>
          <w:spacing w:val="-5"/>
          <w:lang w:eastAsia="en-GB"/>
        </w:rPr>
      </w:pPr>
      <w:r>
        <w:rPr>
          <w:rFonts w:ascii="Comic Sans MS" w:eastAsia="Times New Roman" w:hAnsi="Comic Sans MS" w:cs="Arial"/>
          <w:color w:val="1F171D"/>
          <w:spacing w:val="-5"/>
          <w:lang w:eastAsia="en-GB"/>
        </w:rPr>
        <w:t>To discover more, you can use the link on the home learning page to learn about the treatment of circus animals.</w:t>
      </w:r>
    </w:p>
    <w:p w14:paraId="64AA3FD8" w14:textId="6C7A5211" w:rsidR="003B40AE" w:rsidRPr="003B40AE" w:rsidRDefault="007D62D1" w:rsidP="003B40AE">
      <w:pPr>
        <w:spacing w:after="0" w:line="240" w:lineRule="auto"/>
        <w:ind w:left="-360"/>
        <w:textAlignment w:val="baseline"/>
        <w:rPr>
          <w:rFonts w:ascii="Comic Sans MS" w:hAnsi="Comic Sans MS" w:cs="Arial"/>
          <w:color w:val="0B0C0C"/>
        </w:rPr>
      </w:pPr>
      <w:r w:rsidRPr="003B40AE">
        <w:rPr>
          <w:rFonts w:ascii="Comic Sans MS" w:eastAsia="Times New Roman" w:hAnsi="Comic Sans MS" w:cs="Arial"/>
          <w:color w:val="1F171D"/>
          <w:spacing w:val="-5"/>
          <w:lang w:eastAsia="en-GB"/>
        </w:rPr>
        <w:t xml:space="preserve">You will be writing a letter to George Eustice, </w:t>
      </w:r>
      <w:r w:rsidRPr="003B40AE">
        <w:rPr>
          <w:rFonts w:ascii="Comic Sans MS" w:hAnsi="Comic Sans MS" w:cs="Arial"/>
          <w:color w:val="0B0C0C"/>
        </w:rPr>
        <w:t>Parliamentary Under Secretary of State for Food and Animal Welfare. You need to persuade him to support the worldwide band of wild animals in circuses</w:t>
      </w:r>
      <w:r w:rsidR="003B40AE" w:rsidRPr="003B40AE">
        <w:rPr>
          <w:rFonts w:ascii="Comic Sans MS" w:hAnsi="Comic Sans MS" w:cs="Arial"/>
          <w:color w:val="0B0C0C"/>
        </w:rPr>
        <w:t xml:space="preserve"> by using facts you have gathered about circus animals. </w:t>
      </w:r>
    </w:p>
    <w:p w14:paraId="13E16D34" w14:textId="2633DFF1" w:rsidR="007D62D1" w:rsidRDefault="007D62D1" w:rsidP="003B40AE">
      <w:pPr>
        <w:spacing w:after="0" w:line="240" w:lineRule="auto"/>
        <w:ind w:left="-360"/>
        <w:textAlignment w:val="baseline"/>
        <w:rPr>
          <w:rFonts w:ascii="Comic Sans MS" w:hAnsi="Comic Sans MS"/>
        </w:rPr>
      </w:pPr>
      <w:r w:rsidRPr="003B40AE">
        <w:rPr>
          <w:rFonts w:ascii="Comic Sans MS" w:hAnsi="Comic Sans MS"/>
        </w:rPr>
        <w:t xml:space="preserve">Try to use a range of parenthesis punctuation marks: brackets, </w:t>
      </w:r>
      <w:proofErr w:type="gramStart"/>
      <w:r w:rsidRPr="003B40AE">
        <w:rPr>
          <w:rFonts w:ascii="Comic Sans MS" w:hAnsi="Comic Sans MS"/>
        </w:rPr>
        <w:t>dashes</w:t>
      </w:r>
      <w:proofErr w:type="gramEnd"/>
      <w:r w:rsidRPr="003B40AE">
        <w:rPr>
          <w:rFonts w:ascii="Comic Sans MS" w:hAnsi="Comic Sans MS"/>
        </w:rPr>
        <w:t xml:space="preserve"> and commas</w:t>
      </w:r>
      <w:r w:rsidR="003B40AE" w:rsidRPr="003B40AE">
        <w:rPr>
          <w:rFonts w:ascii="Comic Sans MS" w:hAnsi="Comic Sans MS"/>
        </w:rPr>
        <w:t xml:space="preserve"> to add information to your sentences.</w:t>
      </w:r>
    </w:p>
    <w:p w14:paraId="2F22E8B5" w14:textId="69463E85" w:rsidR="00D31AF8" w:rsidRDefault="00D31AF8" w:rsidP="003B40AE">
      <w:pPr>
        <w:spacing w:after="0" w:line="240" w:lineRule="auto"/>
        <w:ind w:left="-360"/>
        <w:textAlignment w:val="baseline"/>
        <w:rPr>
          <w:rFonts w:ascii="Comic Sans MS" w:hAnsi="Comic Sans MS"/>
        </w:rPr>
      </w:pPr>
    </w:p>
    <w:p w14:paraId="46D95B31" w14:textId="2EACFA68" w:rsidR="00D31AF8" w:rsidRPr="003B40AE" w:rsidRDefault="00D31AF8" w:rsidP="003B40AE">
      <w:pPr>
        <w:spacing w:after="0" w:line="240" w:lineRule="auto"/>
        <w:ind w:left="-360"/>
        <w:textAlignment w:val="baseline"/>
        <w:rPr>
          <w:rFonts w:ascii="Comic Sans MS" w:eastAsia="Times New Roman" w:hAnsi="Comic Sans MS" w:cs="Arial"/>
          <w:color w:val="1F171D"/>
          <w:spacing w:val="-5"/>
          <w:lang w:eastAsia="en-GB"/>
        </w:rPr>
      </w:pPr>
      <w:r>
        <w:rPr>
          <w:rFonts w:ascii="Comic Sans MS" w:hAnsi="Comic Sans MS"/>
        </w:rPr>
        <w:t>Look at the structure of this letter to help you.</w:t>
      </w:r>
    </w:p>
    <w:p w14:paraId="7D07ECB4" w14:textId="5849EC80" w:rsidR="00331E68" w:rsidRDefault="00331E68">
      <w:pPr>
        <w:pStyle w:val="ListParagraph"/>
        <w:rPr>
          <w:rFonts w:ascii="Comic Sans MS" w:hAnsi="Comic Sans MS" w:cstheme="minorHAnsi"/>
          <w:b/>
        </w:rPr>
      </w:pPr>
    </w:p>
    <w:p w14:paraId="2702CC49" w14:textId="25E5DEE0" w:rsidR="003B40AE" w:rsidRPr="00331E68" w:rsidRDefault="003B40AE">
      <w:pPr>
        <w:pStyle w:val="ListParagraph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4036C" wp14:editId="7AFC7B49">
                <wp:simplePos x="0" y="0"/>
                <wp:positionH relativeFrom="margin">
                  <wp:posOffset>3543300</wp:posOffset>
                </wp:positionH>
                <wp:positionV relativeFrom="paragraph">
                  <wp:posOffset>201295</wp:posOffset>
                </wp:positionV>
                <wp:extent cx="2133600" cy="1097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5A42E" w14:textId="10EA6A28" w:rsidR="002131C9" w:rsidRDefault="002131C9"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Cheswardine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 Primary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School  Glebe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 close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Cheswardine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Market Drayton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TF9 2RU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403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15.85pt;width:168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" filled="f" stroked="f" strokeweight=".5pt">
                <v:textbox>
                  <w:txbxContent>
                    <w:p w14:paraId="6255A42E" w14:textId="10EA6A28" w:rsidR="002131C9" w:rsidRDefault="002131C9">
                      <w:proofErr w:type="spellStart"/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Cheswardine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 Primary </w:t>
                      </w:r>
                      <w:proofErr w:type="gramStart"/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School  Glebe</w:t>
                      </w:r>
                      <w:proofErr w:type="gramEnd"/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 close</w:t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Cheswardine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  <w:t xml:space="preserve">  Market Drayton</w:t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  <w:t xml:space="preserve">  TF9 2RU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0AE">
        <w:rPr>
          <w:rFonts w:ascii="Comic Sans MS" w:hAnsi="Comic Sans MS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B8DFAF" wp14:editId="2D8CE097">
                <wp:simplePos x="0" y="0"/>
                <wp:positionH relativeFrom="column">
                  <wp:posOffset>449580</wp:posOffset>
                </wp:positionH>
                <wp:positionV relativeFrom="paragraph">
                  <wp:posOffset>171450</wp:posOffset>
                </wp:positionV>
                <wp:extent cx="5120640" cy="51282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12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1F19" w14:textId="734D3C19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507824A" w14:textId="3C1E50C9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20E0B41" w14:textId="1FD2AD75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0552A42" w14:textId="0E430E21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D81CE0C" w14:textId="37CA75D5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D172D31" w14:textId="1F0C552A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Dear Rt Hon George Eustice</w:t>
                            </w:r>
                          </w:p>
                          <w:p w14:paraId="372BEDC0" w14:textId="2B4C9FCA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8B3325F" w14:textId="7A3224DF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Pr="00D31AF8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paragraph – Why are you writing to Mr Eustice? Is it an important issue? Give him some key facts.</w:t>
                            </w:r>
                          </w:p>
                          <w:p w14:paraId="70BD7C37" w14:textId="305337E7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3945E61" w14:textId="1B578DA7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2</w:t>
                            </w:r>
                            <w:r w:rsidRPr="00D31AF8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paragraph – Give him more facts about the conditions these animals are living in. Is it horrendous? </w:t>
                            </w:r>
                          </w:p>
                          <w:p w14:paraId="08E1F04D" w14:textId="5ECC6907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2E60E14" w14:textId="4B52801C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3</w:t>
                            </w:r>
                            <w:r w:rsidRPr="00D31AF8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paragraph – What could we do to help these animals?</w:t>
                            </w:r>
                          </w:p>
                          <w:p w14:paraId="37099527" w14:textId="05ABD0FD" w:rsidR="002131C9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B7D28E4" w14:textId="3D0F25E6" w:rsidR="002131C9" w:rsidRPr="00D31AF8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  <w:r w:rsidRPr="00D31AF8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Yours sincerely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4C8F8C2C" w14:textId="6F54E075" w:rsidR="002131C9" w:rsidRPr="00D31AF8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D31AF8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Your name</w:t>
                            </w:r>
                          </w:p>
                          <w:p w14:paraId="028BFB17" w14:textId="77777777" w:rsidR="002131C9" w:rsidRPr="003B40AE" w:rsidRDefault="002131C9" w:rsidP="003B40AE">
                            <w:p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DFAF" id="Text Box 2" o:spid="_x0000_s1027" type="#_x0000_t202" style="position:absolute;left:0;text-align:left;margin-left:35.4pt;margin-top:13.5pt;width:403.2pt;height:40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puIg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">
                <v:textbox>
                  <w:txbxContent>
                    <w:p w14:paraId="7E641F19" w14:textId="734D3C19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ab/>
                      </w:r>
                    </w:p>
                    <w:p w14:paraId="7507824A" w14:textId="3C1E50C9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720E0B41" w14:textId="1FD2AD75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70552A42" w14:textId="0E430E21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3D81CE0C" w14:textId="37CA75D5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6D172D31" w14:textId="1F0C552A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Dear Rt Hon George Eustice</w:t>
                      </w:r>
                    </w:p>
                    <w:p w14:paraId="372BEDC0" w14:textId="2B4C9FCA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28B3325F" w14:textId="7A3224DF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  <w:t>1</w:t>
                      </w:r>
                      <w:r w:rsidRPr="00D31AF8"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st</w:t>
                      </w: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paragraph – Why are you writing to Mr Eustice? Is it an important issue? Give him some key facts.</w:t>
                      </w:r>
                    </w:p>
                    <w:p w14:paraId="70BD7C37" w14:textId="305337E7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03945E61" w14:textId="1B578DA7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  <w:t>2</w:t>
                      </w:r>
                      <w:r w:rsidRPr="00D31AF8"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nd</w:t>
                      </w: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paragraph – Give him more facts about the conditions these animals are living in. Is it horrendous? </w:t>
                      </w:r>
                    </w:p>
                    <w:p w14:paraId="08E1F04D" w14:textId="5ECC6907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62E60E14" w14:textId="4B52801C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  <w:t>3</w:t>
                      </w:r>
                      <w:r w:rsidRPr="00D31AF8"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rd</w:t>
                      </w:r>
                      <w:r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paragraph – What could we do to help these animals?</w:t>
                      </w:r>
                    </w:p>
                    <w:p w14:paraId="37099527" w14:textId="05ABD0FD" w:rsidR="002131C9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2B7D28E4" w14:textId="3D0F25E6" w:rsidR="002131C9" w:rsidRPr="00D31AF8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  <w:r w:rsidRPr="00D31AF8"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Yours sincerely</w:t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,</w:t>
                      </w:r>
                    </w:p>
                    <w:p w14:paraId="4C8F8C2C" w14:textId="6F54E075" w:rsidR="002131C9" w:rsidRPr="00D31AF8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D31AF8"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  <w:t>Your name</w:t>
                      </w:r>
                    </w:p>
                    <w:p w14:paraId="028BFB17" w14:textId="77777777" w:rsidR="002131C9" w:rsidRPr="003B40AE" w:rsidRDefault="002131C9" w:rsidP="003B40AE">
                      <w:pPr>
                        <w:spacing w:line="240" w:lineRule="auto"/>
                        <w:rPr>
                          <w:rFonts w:ascii="Helvetica" w:hAnsi="Helvetica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D3ECC" wp14:editId="21E0990E">
                <wp:simplePos x="0" y="0"/>
                <wp:positionH relativeFrom="column">
                  <wp:posOffset>419100</wp:posOffset>
                </wp:positionH>
                <wp:positionV relativeFrom="paragraph">
                  <wp:posOffset>133350</wp:posOffset>
                </wp:positionV>
                <wp:extent cx="5212080" cy="52425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24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6B89" id="Rectangle 2" o:spid="_x0000_s1026" style="position:absolute;margin-left:33pt;margin-top:10.5pt;width:410.4pt;height:4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" filled="f" strokecolor="black [3213]" strokeweight="1pt"/>
            </w:pict>
          </mc:Fallback>
        </mc:AlternateContent>
      </w:r>
    </w:p>
    <w:sectPr w:rsidR="003B40AE" w:rsidRPr="00331E68" w:rsidSect="00331E6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C697" w14:textId="77777777" w:rsidR="002131C9" w:rsidRDefault="002131C9">
      <w:pPr>
        <w:spacing w:after="0" w:line="240" w:lineRule="auto"/>
      </w:pPr>
      <w:r>
        <w:separator/>
      </w:r>
    </w:p>
  </w:endnote>
  <w:endnote w:type="continuationSeparator" w:id="0">
    <w:p w14:paraId="0AEB6BA4" w14:textId="77777777" w:rsidR="002131C9" w:rsidRDefault="0021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148A" w14:textId="77777777" w:rsidR="002131C9" w:rsidRDefault="002131C9">
      <w:pPr>
        <w:spacing w:after="0" w:line="240" w:lineRule="auto"/>
      </w:pPr>
      <w:r>
        <w:separator/>
      </w:r>
    </w:p>
  </w:footnote>
  <w:footnote w:type="continuationSeparator" w:id="0">
    <w:p w14:paraId="17A7FA26" w14:textId="77777777" w:rsidR="002131C9" w:rsidRDefault="0021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7EC4" w14:textId="77777777" w:rsidR="002131C9" w:rsidRPr="003036E1" w:rsidRDefault="002131C9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20A93"/>
    <w:multiLevelType w:val="hybridMultilevel"/>
    <w:tmpl w:val="F9CCA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7395"/>
    <w:multiLevelType w:val="hybridMultilevel"/>
    <w:tmpl w:val="5970A4CE"/>
    <w:lvl w:ilvl="0" w:tplc="DEF8541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D2C"/>
    <w:multiLevelType w:val="hybridMultilevel"/>
    <w:tmpl w:val="82D21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12BA4"/>
    <w:multiLevelType w:val="multilevel"/>
    <w:tmpl w:val="C41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361AB"/>
    <w:rsid w:val="00040188"/>
    <w:rsid w:val="000B4420"/>
    <w:rsid w:val="000C2B0C"/>
    <w:rsid w:val="001B5420"/>
    <w:rsid w:val="001C7D18"/>
    <w:rsid w:val="001D2AE5"/>
    <w:rsid w:val="002131C9"/>
    <w:rsid w:val="00221B32"/>
    <w:rsid w:val="00235DAC"/>
    <w:rsid w:val="002E1963"/>
    <w:rsid w:val="002F52EA"/>
    <w:rsid w:val="00305A7F"/>
    <w:rsid w:val="00331E68"/>
    <w:rsid w:val="003444B0"/>
    <w:rsid w:val="003707C8"/>
    <w:rsid w:val="003B40AE"/>
    <w:rsid w:val="003C14BD"/>
    <w:rsid w:val="0046713D"/>
    <w:rsid w:val="004A1112"/>
    <w:rsid w:val="00521DB4"/>
    <w:rsid w:val="00565FB2"/>
    <w:rsid w:val="005C0A32"/>
    <w:rsid w:val="006312F9"/>
    <w:rsid w:val="0065180F"/>
    <w:rsid w:val="006671F4"/>
    <w:rsid w:val="00675017"/>
    <w:rsid w:val="007D62D1"/>
    <w:rsid w:val="00815F2D"/>
    <w:rsid w:val="00872519"/>
    <w:rsid w:val="008E764C"/>
    <w:rsid w:val="00921C86"/>
    <w:rsid w:val="00996A32"/>
    <w:rsid w:val="009C4103"/>
    <w:rsid w:val="00A216CD"/>
    <w:rsid w:val="00A2232A"/>
    <w:rsid w:val="00A3055C"/>
    <w:rsid w:val="00A52379"/>
    <w:rsid w:val="00AB58DC"/>
    <w:rsid w:val="00B01B46"/>
    <w:rsid w:val="00B27337"/>
    <w:rsid w:val="00B368AC"/>
    <w:rsid w:val="00B42FB0"/>
    <w:rsid w:val="00B75788"/>
    <w:rsid w:val="00BF3018"/>
    <w:rsid w:val="00C24C33"/>
    <w:rsid w:val="00C85447"/>
    <w:rsid w:val="00C87BA4"/>
    <w:rsid w:val="00C97082"/>
    <w:rsid w:val="00D12AD5"/>
    <w:rsid w:val="00D31AF8"/>
    <w:rsid w:val="00D515CA"/>
    <w:rsid w:val="00E50C09"/>
    <w:rsid w:val="00E80B0A"/>
    <w:rsid w:val="00E90A93"/>
    <w:rsid w:val="00EC51C8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0028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paragraph" w:styleId="Heading1">
    <w:name w:val="heading 1"/>
    <w:basedOn w:val="Normal"/>
    <w:link w:val="Heading1Char"/>
    <w:uiPriority w:val="9"/>
    <w:qFormat/>
    <w:rsid w:val="007D6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62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alice gray</cp:lastModifiedBy>
  <cp:revision>2</cp:revision>
  <cp:lastPrinted>2021-02-10T20:47:00Z</cp:lastPrinted>
  <dcterms:created xsi:type="dcterms:W3CDTF">2021-02-10T21:15:00Z</dcterms:created>
  <dcterms:modified xsi:type="dcterms:W3CDTF">2021-02-10T21:15:00Z</dcterms:modified>
</cp:coreProperties>
</file>