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40"/>
        <w:tblW w:w="149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  <w:gridCol w:w="2141"/>
        <w:gridCol w:w="2141"/>
      </w:tblGrid>
      <w:tr w:rsidR="003E2E0C" w:rsidRPr="00EC552C" w:rsidTr="00F11CA4">
        <w:trPr>
          <w:trHeight w:val="350"/>
          <w:tblHeader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Pr="00F11CA4" w:rsidRDefault="003E2E0C" w:rsidP="00F11C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Pr="00F11CA4" w:rsidRDefault="009208D5" w:rsidP="00F11CA4">
            <w:pPr>
              <w:pStyle w:val="TableStyle1"/>
              <w:rPr>
                <w:rFonts w:ascii="Comic Sans MS" w:hAnsi="Comic Sans MS"/>
                <w:sz w:val="28"/>
                <w:szCs w:val="28"/>
              </w:rPr>
            </w:pPr>
            <w:r w:rsidRPr="00F11CA4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Pr="00F11CA4" w:rsidRDefault="009208D5" w:rsidP="00F11CA4">
            <w:pPr>
              <w:pStyle w:val="TableStyle1"/>
              <w:rPr>
                <w:rFonts w:ascii="Comic Sans MS" w:hAnsi="Comic Sans MS"/>
                <w:sz w:val="28"/>
                <w:szCs w:val="28"/>
              </w:rPr>
            </w:pPr>
            <w:r w:rsidRPr="00F11CA4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Pr="00F11CA4" w:rsidRDefault="009208D5" w:rsidP="00F11CA4">
            <w:pPr>
              <w:pStyle w:val="TableStyle1"/>
              <w:rPr>
                <w:rFonts w:ascii="Comic Sans MS" w:hAnsi="Comic Sans MS"/>
                <w:sz w:val="28"/>
                <w:szCs w:val="28"/>
              </w:rPr>
            </w:pPr>
            <w:r w:rsidRPr="00F11CA4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Pr="00F11CA4" w:rsidRDefault="009208D5" w:rsidP="00F11CA4">
            <w:pPr>
              <w:pStyle w:val="TableStyle1"/>
              <w:rPr>
                <w:rFonts w:ascii="Comic Sans MS" w:hAnsi="Comic Sans MS"/>
                <w:sz w:val="28"/>
                <w:szCs w:val="28"/>
              </w:rPr>
            </w:pPr>
            <w:r w:rsidRPr="00F11CA4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Pr="00F11CA4" w:rsidRDefault="009208D5" w:rsidP="00F11CA4">
            <w:pPr>
              <w:pStyle w:val="TableStyle1"/>
              <w:rPr>
                <w:rFonts w:ascii="Comic Sans MS" w:hAnsi="Comic Sans MS"/>
                <w:sz w:val="28"/>
                <w:szCs w:val="28"/>
              </w:rPr>
            </w:pPr>
            <w:r w:rsidRPr="00F11CA4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Pr="00F11CA4" w:rsidRDefault="009208D5" w:rsidP="00F11CA4">
            <w:pPr>
              <w:pStyle w:val="TableStyle1"/>
              <w:rPr>
                <w:rFonts w:ascii="Comic Sans MS" w:hAnsi="Comic Sans MS"/>
                <w:sz w:val="28"/>
                <w:szCs w:val="28"/>
              </w:rPr>
            </w:pPr>
            <w:r w:rsidRPr="00F11CA4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3E2E0C" w:rsidRPr="00EC552C" w:rsidTr="00F11CA4">
        <w:tblPrEx>
          <w:shd w:val="clear" w:color="auto" w:fill="auto"/>
        </w:tblPrEx>
        <w:trPr>
          <w:trHeight w:val="571"/>
        </w:trPr>
        <w:tc>
          <w:tcPr>
            <w:tcW w:w="21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Pr="00F11CA4" w:rsidRDefault="009208D5" w:rsidP="00F11CA4">
            <w:pPr>
              <w:pStyle w:val="TableStyle1"/>
              <w:rPr>
                <w:rFonts w:ascii="Comic Sans MS" w:hAnsi="Comic Sans MS"/>
                <w:sz w:val="28"/>
                <w:szCs w:val="28"/>
              </w:rPr>
            </w:pPr>
            <w:r w:rsidRPr="00F11CA4">
              <w:rPr>
                <w:rFonts w:ascii="Comic Sans MS" w:hAnsi="Comic Sans MS"/>
                <w:sz w:val="28"/>
                <w:szCs w:val="28"/>
              </w:rPr>
              <w:t>Year A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Pr="0076160A" w:rsidRDefault="00EC552C" w:rsidP="00F11CA4">
            <w:pPr>
              <w:pStyle w:val="TableStyle2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This Is Me!</w:t>
            </w:r>
          </w:p>
          <w:p w:rsidR="0076160A" w:rsidRPr="0076160A" w:rsidRDefault="00DE6A93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Internet research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Default="009208D5" w:rsidP="00F11CA4">
            <w:pPr>
              <w:pStyle w:val="TableStyle2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Toy Story</w:t>
            </w:r>
          </w:p>
          <w:p w:rsidR="0076160A" w:rsidRPr="0076160A" w:rsidRDefault="00323B2E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Programming Toys – Bee Bot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F17" w:rsidRDefault="00163F17" w:rsidP="00163F17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A Long, Long Time Ago</w:t>
            </w:r>
          </w:p>
          <w:p w:rsidR="0076160A" w:rsidRPr="0076160A" w:rsidRDefault="00DE6A93" w:rsidP="00163F17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Editing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skills and computer art.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52C" w:rsidRPr="0076160A" w:rsidRDefault="00EC552C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Amelia Earhart</w:t>
            </w:r>
          </w:p>
          <w:p w:rsidR="003E2E0C" w:rsidRPr="0076160A" w:rsidRDefault="009208D5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SATS</w:t>
            </w:r>
          </w:p>
          <w:p w:rsidR="0076160A" w:rsidRDefault="00323B2E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Processing Skills</w:t>
            </w:r>
          </w:p>
          <w:p w:rsidR="00DE6A93" w:rsidRPr="0076160A" w:rsidRDefault="00DE6A93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Default="009208D5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 xml:space="preserve">Down in the Garden </w:t>
            </w:r>
          </w:p>
          <w:p w:rsidR="0076160A" w:rsidRPr="0076160A" w:rsidRDefault="00DE6A93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Habitats – branching databases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F17" w:rsidRDefault="00163F17" w:rsidP="00163F17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Seaside</w:t>
            </w:r>
          </w:p>
          <w:p w:rsidR="00163F17" w:rsidRPr="0076160A" w:rsidRDefault="00323B2E" w:rsidP="00163F17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Presentation Skills</w:t>
            </w:r>
          </w:p>
        </w:tc>
      </w:tr>
      <w:tr w:rsidR="003E2E0C" w:rsidRPr="00EC552C" w:rsidTr="00F11CA4">
        <w:tblPrEx>
          <w:shd w:val="clear" w:color="auto" w:fill="auto"/>
        </w:tblPrEx>
        <w:trPr>
          <w:trHeight w:val="568"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Pr="00F11CA4" w:rsidRDefault="009208D5" w:rsidP="00F11CA4">
            <w:pPr>
              <w:pStyle w:val="TableStyle1"/>
              <w:rPr>
                <w:rFonts w:ascii="Comic Sans MS" w:hAnsi="Comic Sans MS"/>
                <w:sz w:val="28"/>
                <w:szCs w:val="28"/>
              </w:rPr>
            </w:pPr>
            <w:r w:rsidRPr="00F11CA4">
              <w:rPr>
                <w:rFonts w:ascii="Comic Sans MS" w:hAnsi="Comic Sans MS"/>
                <w:sz w:val="28"/>
                <w:szCs w:val="28"/>
              </w:rPr>
              <w:t>Year B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Default="009208D5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Fire and Ice</w:t>
            </w:r>
          </w:p>
          <w:p w:rsidR="0076160A" w:rsidRPr="0076160A" w:rsidRDefault="00DE6A93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Mapping – features on google earth.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Default="009208D5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Pirates</w:t>
            </w:r>
          </w:p>
          <w:p w:rsidR="0076160A" w:rsidRPr="0076160A" w:rsidRDefault="00323B2E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the Internet 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Default="009208D5" w:rsidP="00F11CA4">
            <w:pPr>
              <w:pStyle w:val="TableStyle2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Where the Wild Things are</w:t>
            </w:r>
          </w:p>
          <w:p w:rsidR="0076160A" w:rsidRPr="0076160A" w:rsidRDefault="00DE6A93" w:rsidP="00F11CA4">
            <w:pPr>
              <w:pStyle w:val="TableStyle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Features: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branching databases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52C" w:rsidRPr="0076160A" w:rsidRDefault="00EC552C" w:rsidP="00F11CA4">
            <w:pPr>
              <w:pStyle w:val="TableStyle2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The Wright Brothers</w:t>
            </w:r>
          </w:p>
          <w:p w:rsidR="003E2E0C" w:rsidRDefault="009208D5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SATS</w:t>
            </w:r>
          </w:p>
          <w:p w:rsidR="0076160A" w:rsidRPr="0076160A" w:rsidRDefault="00323B2E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Scratch Jr Programming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Default="00EC552C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Field to Fork</w:t>
            </w:r>
          </w:p>
          <w:p w:rsidR="00DE6A93" w:rsidRPr="00DE6A93" w:rsidRDefault="00DE6A93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 w:rsidRPr="00DE6A93">
              <w:rPr>
                <w:rFonts w:ascii="Comic Sans MS" w:hAnsi="Comic Sans MS"/>
                <w:sz w:val="24"/>
                <w:szCs w:val="24"/>
              </w:rPr>
              <w:t>Mapping –google earth</w:t>
            </w:r>
          </w:p>
          <w:p w:rsidR="0076160A" w:rsidRDefault="0076160A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1CA4" w:rsidRPr="0076160A" w:rsidRDefault="00F11CA4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Default="009208D5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Fire! Fire!</w:t>
            </w:r>
          </w:p>
          <w:p w:rsidR="0076160A" w:rsidRPr="00323B2E" w:rsidRDefault="00323B2E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 w:rsidRPr="00323B2E">
              <w:rPr>
                <w:rFonts w:ascii="Comic Sans MS" w:hAnsi="Comic Sans MS"/>
                <w:sz w:val="24"/>
                <w:szCs w:val="24"/>
              </w:rPr>
              <w:t>Computer Art</w:t>
            </w:r>
          </w:p>
          <w:p w:rsidR="0076160A" w:rsidRPr="0076160A" w:rsidRDefault="0076160A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2E0C" w:rsidRPr="00EC552C" w:rsidTr="00F11CA4">
        <w:tblPrEx>
          <w:shd w:val="clear" w:color="auto" w:fill="auto"/>
        </w:tblPrEx>
        <w:trPr>
          <w:trHeight w:val="568"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Pr="00F11CA4" w:rsidRDefault="009208D5" w:rsidP="00F11CA4">
            <w:pPr>
              <w:pStyle w:val="TableStyle1"/>
              <w:rPr>
                <w:rFonts w:ascii="Comic Sans MS" w:hAnsi="Comic Sans MS"/>
                <w:sz w:val="28"/>
                <w:szCs w:val="28"/>
              </w:rPr>
            </w:pPr>
            <w:r w:rsidRPr="00F11CA4">
              <w:rPr>
                <w:rFonts w:ascii="Comic Sans MS" w:hAnsi="Comic Sans MS"/>
                <w:sz w:val="28"/>
                <w:szCs w:val="28"/>
              </w:rPr>
              <w:t>Year C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Default="009208D5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Funnybones</w:t>
            </w:r>
            <w:proofErr w:type="spellEnd"/>
          </w:p>
          <w:p w:rsidR="0076160A" w:rsidRPr="0076160A" w:rsidRDefault="00DE6A93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computers / internet works – link to ‘the leg bones connected to the…..’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Default="009208D5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War and Remembrance</w:t>
            </w:r>
          </w:p>
          <w:p w:rsidR="0076160A" w:rsidRPr="00323B2E" w:rsidRDefault="00323B2E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Digital Imagery / Creating Images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Default="00163F17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Pole to Pole</w:t>
            </w:r>
          </w:p>
          <w:p w:rsidR="0076160A" w:rsidRDefault="0076160A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Seasonal Changes</w:t>
            </w:r>
          </w:p>
          <w:p w:rsidR="00DE6A93" w:rsidRPr="0076160A" w:rsidRDefault="00DE6A93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Habitats – branching databases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52C" w:rsidRPr="0076160A" w:rsidRDefault="00EC552C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Neil Armstrong – Moon Landings</w:t>
            </w:r>
          </w:p>
          <w:p w:rsidR="003E2E0C" w:rsidRDefault="009208D5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SATS</w:t>
            </w:r>
          </w:p>
          <w:p w:rsidR="0076160A" w:rsidRPr="0076160A" w:rsidRDefault="00323B2E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Communication and Collaboration – Types of Messages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E0C" w:rsidRDefault="00EC552C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Fairy Tales</w:t>
            </w:r>
          </w:p>
          <w:p w:rsidR="00DE6A93" w:rsidRPr="00DE6A93" w:rsidRDefault="00DE6A93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 w:rsidRPr="00DE6A93">
              <w:rPr>
                <w:rFonts w:ascii="Comic Sans MS" w:hAnsi="Comic Sans MS"/>
                <w:sz w:val="24"/>
                <w:szCs w:val="24"/>
              </w:rPr>
              <w:t>Programming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Lego story telling</w:t>
            </w:r>
          </w:p>
          <w:p w:rsidR="0076160A" w:rsidRPr="0076160A" w:rsidRDefault="0076160A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CA4" w:rsidRDefault="00EC552C" w:rsidP="00F11CA4">
            <w:pPr>
              <w:pStyle w:val="TableStyle2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6160A">
              <w:rPr>
                <w:rFonts w:ascii="Comic Sans MS" w:hAnsi="Comic Sans MS"/>
                <w:sz w:val="24"/>
                <w:szCs w:val="24"/>
                <w:u w:val="single"/>
              </w:rPr>
              <w:t>Castles</w:t>
            </w:r>
          </w:p>
          <w:p w:rsidR="00323B2E" w:rsidRPr="00323B2E" w:rsidRDefault="00323B2E" w:rsidP="00F11CA4">
            <w:pPr>
              <w:pStyle w:val="TableStyle2"/>
              <w:rPr>
                <w:rFonts w:ascii="Comic Sans MS" w:hAnsi="Comic Sans MS"/>
                <w:sz w:val="24"/>
                <w:szCs w:val="24"/>
              </w:rPr>
            </w:pPr>
            <w:r w:rsidRPr="00323B2E">
              <w:rPr>
                <w:rFonts w:ascii="Comic Sans MS" w:hAnsi="Comic Sans MS"/>
                <w:sz w:val="24"/>
                <w:szCs w:val="24"/>
              </w:rPr>
              <w:t>Discovery Education – Storm the Ca</w:t>
            </w:r>
            <w:r w:rsidR="0088738A">
              <w:rPr>
                <w:rFonts w:ascii="Comic Sans MS" w:hAnsi="Comic Sans MS"/>
                <w:sz w:val="24"/>
                <w:szCs w:val="24"/>
              </w:rPr>
              <w:t>s</w:t>
            </w:r>
            <w:r w:rsidRPr="00323B2E">
              <w:rPr>
                <w:rFonts w:ascii="Comic Sans MS" w:hAnsi="Comic Sans MS"/>
                <w:sz w:val="24"/>
                <w:szCs w:val="24"/>
              </w:rPr>
              <w:t>tle</w:t>
            </w:r>
          </w:p>
        </w:tc>
      </w:tr>
    </w:tbl>
    <w:p w:rsidR="003E2E0C" w:rsidRPr="00EC552C" w:rsidRDefault="003E2E0C">
      <w:pPr>
        <w:pStyle w:val="Body"/>
        <w:rPr>
          <w:rFonts w:ascii="CCW Cursive Writing 15" w:hAnsi="CCW Cursive Writing 15"/>
        </w:rPr>
      </w:pPr>
    </w:p>
    <w:p w:rsidR="003E2E0C" w:rsidRDefault="00323B2E">
      <w:pPr>
        <w:pStyle w:val="Body"/>
        <w:rPr>
          <w:rFonts w:ascii="Comic Sans MS" w:hAnsi="Comic Sans MS"/>
          <w:sz w:val="24"/>
          <w:szCs w:val="28"/>
        </w:rPr>
      </w:pPr>
      <w:r w:rsidRPr="00323B2E">
        <w:rPr>
          <w:rFonts w:ascii="Comic Sans MS" w:hAnsi="Comic Sans MS"/>
          <w:sz w:val="24"/>
          <w:szCs w:val="28"/>
        </w:rPr>
        <w:t xml:space="preserve">E Safety taught throughout </w:t>
      </w:r>
      <w:r w:rsidR="00510C91">
        <w:rPr>
          <w:rFonts w:ascii="Comic Sans MS" w:hAnsi="Comic Sans MS"/>
          <w:sz w:val="24"/>
          <w:szCs w:val="28"/>
        </w:rPr>
        <w:t>each</w:t>
      </w:r>
      <w:r w:rsidRPr="00323B2E">
        <w:rPr>
          <w:rFonts w:ascii="Comic Sans MS" w:hAnsi="Comic Sans MS"/>
          <w:sz w:val="24"/>
          <w:szCs w:val="28"/>
        </w:rPr>
        <w:t xml:space="preserve"> term to children</w:t>
      </w:r>
    </w:p>
    <w:p w:rsidR="00323B2E" w:rsidRDefault="00323B2E">
      <w:pPr>
        <w:pStyle w:val="Body"/>
        <w:rPr>
          <w:rFonts w:ascii="Comic Sans MS" w:hAnsi="Comic Sans MS"/>
          <w:sz w:val="24"/>
          <w:szCs w:val="28"/>
        </w:rPr>
      </w:pPr>
    </w:p>
    <w:p w:rsidR="000A39A0" w:rsidRDefault="000A39A0">
      <w:pPr>
        <w:pStyle w:val="Body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Branching databases to be taught through maths and science.</w:t>
      </w:r>
    </w:p>
    <w:p w:rsidR="00323B2E" w:rsidRPr="00323B2E" w:rsidRDefault="00323B2E">
      <w:pPr>
        <w:pStyle w:val="Body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Internet Safety 11</w:t>
      </w:r>
      <w:r w:rsidRPr="00323B2E">
        <w:rPr>
          <w:rFonts w:ascii="Comic Sans MS" w:hAnsi="Comic Sans MS"/>
          <w:sz w:val="24"/>
          <w:szCs w:val="28"/>
          <w:vertAlign w:val="superscript"/>
        </w:rPr>
        <w:t>th</w:t>
      </w:r>
      <w:r>
        <w:rPr>
          <w:rFonts w:ascii="Comic Sans MS" w:hAnsi="Comic Sans MS"/>
          <w:sz w:val="24"/>
          <w:szCs w:val="28"/>
        </w:rPr>
        <w:t xml:space="preserve"> February 2020</w:t>
      </w:r>
    </w:p>
    <w:p w:rsidR="003E2E0C" w:rsidRPr="00D43E23" w:rsidRDefault="003E2E0C" w:rsidP="00F11CA4">
      <w:pPr>
        <w:pStyle w:val="Body"/>
        <w:rPr>
          <w:rFonts w:ascii="CCW Cursive Writing 15" w:hAnsi="CCW Cursive Writing 15"/>
          <w:sz w:val="28"/>
          <w:szCs w:val="28"/>
        </w:rPr>
      </w:pPr>
    </w:p>
    <w:sectPr w:rsidR="003E2E0C" w:rsidRPr="00D43E23">
      <w:head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C0" w:rsidRDefault="009208D5">
      <w:r>
        <w:separator/>
      </w:r>
    </w:p>
  </w:endnote>
  <w:endnote w:type="continuationSeparator" w:id="0">
    <w:p w:rsidR="003917C0" w:rsidRDefault="0092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5">
    <w:altName w:val="Mistral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C0" w:rsidRDefault="009208D5">
      <w:r>
        <w:separator/>
      </w:r>
    </w:p>
  </w:footnote>
  <w:footnote w:type="continuationSeparator" w:id="0">
    <w:p w:rsidR="003917C0" w:rsidRDefault="0092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0A" w:rsidRPr="0076160A" w:rsidRDefault="0076160A" w:rsidP="0076160A">
    <w:pPr>
      <w:pStyle w:val="Header"/>
      <w:jc w:val="center"/>
      <w:rPr>
        <w:b/>
      </w:rPr>
    </w:pPr>
    <w:r w:rsidRPr="0076160A">
      <w:rPr>
        <w:b/>
      </w:rPr>
      <w:t xml:space="preserve">KS1 Long Term Proposal: </w:t>
    </w:r>
    <w:r w:rsidR="00C11EB1">
      <w:rPr>
        <w:b/>
      </w:rPr>
      <w:t>Computing</w:t>
    </w:r>
    <w:r w:rsidRPr="0076160A">
      <w:rPr>
        <w:b/>
      </w:rPr>
      <w:t xml:space="preserve"> </w:t>
    </w:r>
    <w:proofErr w:type="spellStart"/>
    <w:r w:rsidRPr="0076160A">
      <w:rPr>
        <w:b/>
      </w:rPr>
      <w:t>Programmes</w:t>
    </w:r>
    <w:proofErr w:type="spellEnd"/>
    <w:r w:rsidRPr="0076160A">
      <w:rPr>
        <w:b/>
      </w:rPr>
      <w:t xml:space="preserve"> of Study.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74C"/>
    <w:multiLevelType w:val="hybridMultilevel"/>
    <w:tmpl w:val="D832763C"/>
    <w:styleLink w:val="Bullet"/>
    <w:lvl w:ilvl="0" w:tplc="3DF2CB3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4BC2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D070A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4A98C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283D6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4A563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C0F1A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1EE8B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9496B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57D602C"/>
    <w:multiLevelType w:val="hybridMultilevel"/>
    <w:tmpl w:val="D832763C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C"/>
    <w:rsid w:val="000A39A0"/>
    <w:rsid w:val="00163F17"/>
    <w:rsid w:val="00323B2E"/>
    <w:rsid w:val="003917C0"/>
    <w:rsid w:val="003E2E0C"/>
    <w:rsid w:val="00510C91"/>
    <w:rsid w:val="0076160A"/>
    <w:rsid w:val="0088738A"/>
    <w:rsid w:val="009208D5"/>
    <w:rsid w:val="00C11EB1"/>
    <w:rsid w:val="00D43E23"/>
    <w:rsid w:val="00DE6A93"/>
    <w:rsid w:val="00EC552C"/>
    <w:rsid w:val="00F1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76D7"/>
  <w15:docId w15:val="{90FFF2AA-DE2C-4462-819F-9738A8F5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43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E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3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E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LEA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Head</cp:lastModifiedBy>
  <cp:revision>7</cp:revision>
  <cp:lastPrinted>2019-09-24T11:36:00Z</cp:lastPrinted>
  <dcterms:created xsi:type="dcterms:W3CDTF">2020-01-06T13:26:00Z</dcterms:created>
  <dcterms:modified xsi:type="dcterms:W3CDTF">2020-01-07T14:01:00Z</dcterms:modified>
</cp:coreProperties>
</file>