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B9" w:rsidRDefault="00D55AB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-1845310</wp:posOffset>
            </wp:positionH>
            <wp:positionV relativeFrom="paragraph">
              <wp:posOffset>1371600</wp:posOffset>
            </wp:positionV>
            <wp:extent cx="8968740" cy="6236970"/>
            <wp:effectExtent l="0" t="5715" r="0" b="0"/>
            <wp:wrapTight wrapText="bothSides">
              <wp:wrapPolygon edited="0">
                <wp:start x="21614" y="20"/>
                <wp:lineTo x="50" y="20"/>
                <wp:lineTo x="50" y="21527"/>
                <wp:lineTo x="21614" y="21527"/>
                <wp:lineTo x="21614" y="2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68740" cy="623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013" w:rsidRDefault="00D55AB9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6729095" cy="8839200"/>
            <wp:effectExtent l="0" t="0" r="0" b="0"/>
            <wp:wrapTight wrapText="bothSides">
              <wp:wrapPolygon edited="0">
                <wp:start x="0" y="0"/>
                <wp:lineTo x="0" y="21553"/>
                <wp:lineTo x="21525" y="2155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09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B77"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-1923415</wp:posOffset>
            </wp:positionH>
            <wp:positionV relativeFrom="paragraph">
              <wp:posOffset>1415415</wp:posOffset>
            </wp:positionV>
            <wp:extent cx="9397365" cy="6566535"/>
            <wp:effectExtent l="5715" t="0" r="0" b="0"/>
            <wp:wrapTight wrapText="bothSides">
              <wp:wrapPolygon edited="0">
                <wp:start x="21587" y="-19"/>
                <wp:lineTo x="44" y="-19"/>
                <wp:lineTo x="44" y="21537"/>
                <wp:lineTo x="21587" y="21537"/>
                <wp:lineTo x="21587" y="-1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97365" cy="656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bookmarkStart w:id="0" w:name="_GoBack"/>
      <w:bookmarkEnd w:id="0"/>
    </w:p>
    <w:sectPr w:rsidR="00445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B9"/>
    <w:rsid w:val="000C3EF8"/>
    <w:rsid w:val="00537233"/>
    <w:rsid w:val="00601B77"/>
    <w:rsid w:val="00D5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8950"/>
  <w15:chartTrackingRefBased/>
  <w15:docId w15:val="{5A0ADE31-34B9-4960-A079-3A70BB9A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dcterms:created xsi:type="dcterms:W3CDTF">2022-04-08T07:45:00Z</dcterms:created>
  <dcterms:modified xsi:type="dcterms:W3CDTF">2022-04-08T07:58:00Z</dcterms:modified>
</cp:coreProperties>
</file>