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9AD8" w14:textId="5A80A648" w:rsidR="00AE16CE" w:rsidRDefault="00BF11D4" w:rsidP="00AE16CE">
      <w:pPr>
        <w:rPr>
          <w:b/>
          <w:bCs/>
        </w:rPr>
      </w:pPr>
      <w:r>
        <w:rPr>
          <w:b/>
          <w:bCs/>
        </w:rPr>
        <w:t>Goldstone Federation</w:t>
      </w:r>
      <w:r w:rsidR="0086310C">
        <w:rPr>
          <w:b/>
          <w:bCs/>
        </w:rPr>
        <w:t xml:space="preserve"> </w:t>
      </w:r>
      <w:r w:rsidR="00AE16CE">
        <w:rPr>
          <w:b/>
          <w:bCs/>
        </w:rPr>
        <w:t>Local Governing Committee</w:t>
      </w:r>
    </w:p>
    <w:p w14:paraId="01CB33FB" w14:textId="40DDB935" w:rsidR="00AE16CE" w:rsidRDefault="00AE16CE" w:rsidP="00AE16CE">
      <w:pPr>
        <w:rPr>
          <w:b/>
          <w:bCs/>
        </w:rPr>
      </w:pPr>
      <w:r>
        <w:rPr>
          <w:b/>
          <w:bCs/>
        </w:rPr>
        <w:t>Academic Year 2025-26</w:t>
      </w:r>
    </w:p>
    <w:p w14:paraId="252C9C42" w14:textId="77777777" w:rsidR="001D16C6" w:rsidRDefault="001D16C6"/>
    <w:p w14:paraId="68FA1C6F" w14:textId="77777777" w:rsidR="00AE16CE" w:rsidRPr="00312C57" w:rsidRDefault="00AE16CE" w:rsidP="00AE16CE">
      <w:pPr>
        <w:rPr>
          <w:rFonts w:ascii="Calibri" w:hAnsi="Calibri" w:cs="Calibri"/>
          <w:b/>
          <w:bCs/>
          <w:color w:val="000000"/>
        </w:rPr>
      </w:pPr>
      <w:r w:rsidRPr="000F40EC">
        <w:rPr>
          <w:rFonts w:ascii="Calibri" w:hAnsi="Calibri" w:cs="Calibri"/>
          <w:b/>
          <w:bCs/>
          <w:color w:val="000000"/>
        </w:rPr>
        <w:t>Pecuniary &amp; Other Information</w:t>
      </w:r>
    </w:p>
    <w:p w14:paraId="36F4D0C6" w14:textId="77777777" w:rsidR="00AE16CE" w:rsidRDefault="00AE16CE"/>
    <w:tbl>
      <w:tblPr>
        <w:tblW w:w="6766" w:type="dxa"/>
        <w:tblLook w:val="04A0" w:firstRow="1" w:lastRow="0" w:firstColumn="1" w:lastColumn="0" w:noHBand="0" w:noVBand="1"/>
      </w:tblPr>
      <w:tblGrid>
        <w:gridCol w:w="1300"/>
        <w:gridCol w:w="1700"/>
        <w:gridCol w:w="1326"/>
        <w:gridCol w:w="1280"/>
        <w:gridCol w:w="1160"/>
      </w:tblGrid>
      <w:tr w:rsidR="00340054" w:rsidRPr="000F3660" w14:paraId="271A6D16" w14:textId="77777777" w:rsidTr="006620C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CEAE" w14:textId="77777777" w:rsidR="00340054" w:rsidRPr="000F3660" w:rsidRDefault="00340054" w:rsidP="006620C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B32A" w14:textId="77777777" w:rsidR="00340054" w:rsidRPr="000F3660" w:rsidRDefault="00340054" w:rsidP="006620C8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36D1" w14:textId="77777777" w:rsidR="00340054" w:rsidRPr="000F3660" w:rsidRDefault="00340054" w:rsidP="006620C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9A43" w14:textId="77777777" w:rsidR="00340054" w:rsidRPr="000F3660" w:rsidRDefault="00340054" w:rsidP="006620C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C7DE" w14:textId="77777777" w:rsidR="00340054" w:rsidRPr="000F3660" w:rsidRDefault="00340054" w:rsidP="006620C8">
            <w:pPr>
              <w:rPr>
                <w:sz w:val="20"/>
                <w:szCs w:val="20"/>
              </w:rPr>
            </w:pPr>
          </w:p>
        </w:tc>
      </w:tr>
      <w:tr w:rsidR="00340054" w:rsidRPr="000F3660" w14:paraId="70F1ECDD" w14:textId="77777777" w:rsidTr="006620C8">
        <w:trPr>
          <w:trHeight w:val="9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ABE0" w14:textId="77777777" w:rsidR="00340054" w:rsidRPr="000F3660" w:rsidRDefault="00340054" w:rsidP="006620C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Governor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83C5" w14:textId="77777777" w:rsidR="00340054" w:rsidRPr="000F3660" w:rsidRDefault="00340054" w:rsidP="006620C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Interests declared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FCC7" w14:textId="77777777" w:rsidR="00340054" w:rsidRPr="000F3660" w:rsidRDefault="00340054" w:rsidP="006620C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Date of Appointment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1A77" w14:textId="77777777" w:rsidR="00340054" w:rsidRPr="000F3660" w:rsidRDefault="00340054" w:rsidP="006620C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Term of Office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F53C" w14:textId="77777777" w:rsidR="00340054" w:rsidRPr="000F3660" w:rsidRDefault="00340054" w:rsidP="006620C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Appointed by</w:t>
            </w:r>
          </w:p>
        </w:tc>
      </w:tr>
      <w:tr w:rsidR="00340054" w:rsidRPr="000F3660" w14:paraId="1A24A414" w14:textId="77777777" w:rsidTr="006620C8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D40C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Neil Bentley (Chair)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8A48" w14:textId="77777777" w:rsidR="00340054" w:rsidRPr="00E320A5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320A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Sole trader of property management Company - NFB Property.  Partner runs dance workshops for primary schools </w:t>
            </w:r>
            <w:proofErr w:type="gramStart"/>
            <w:r w:rsidRPr="00E320A5">
              <w:rPr>
                <w:rFonts w:ascii="Calibri" w:hAnsi="Calibri" w:cs="Calibri"/>
                <w:color w:val="000000"/>
                <w:sz w:val="20"/>
                <w:szCs w:val="20"/>
              </w:rPr>
              <w:t>-  Dance</w:t>
            </w:r>
            <w:proofErr w:type="gramEnd"/>
            <w:r w:rsidRPr="00E320A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Expressions Workshops</w:t>
            </w:r>
          </w:p>
          <w:p w14:paraId="1744AF4B" w14:textId="77777777" w:rsidR="00340054" w:rsidRPr="00E320A5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0B6E">
              <w:rPr>
                <w:rFonts w:ascii="Calibri" w:hAnsi="Calibri" w:cs="Calibri"/>
                <w:color w:val="000000"/>
                <w:sz w:val="20"/>
                <w:szCs w:val="20"/>
              </w:rPr>
              <w:t>Parish Councillor, Cheswardine Parish Council / County Cllr Shropshire County Council / Deputy portfolio holder - Children and Education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A07F" w14:textId="77777777" w:rsidR="00340054" w:rsidRPr="000F3660" w:rsidRDefault="00340054" w:rsidP="006620C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F039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>4 years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6424" w14:textId="77777777" w:rsidR="00340054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>Directors</w:t>
            </w:r>
          </w:p>
        </w:tc>
      </w:tr>
      <w:tr w:rsidR="00340054" w:rsidRPr="000F3660" w14:paraId="226B34A4" w14:textId="77777777" w:rsidTr="006620C8">
        <w:trPr>
          <w:trHeight w:val="9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556E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Rachael Williams</w:t>
            </w: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(Head)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1F59" w14:textId="77777777" w:rsidR="00340054" w:rsidRPr="00C84FBA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4FBA">
              <w:rPr>
                <w:rFonts w:ascii="Calibri" w:hAnsi="Calibri" w:cs="Calibri"/>
                <w:color w:val="000000"/>
                <w:sz w:val="20"/>
                <w:szCs w:val="20"/>
              </w:rPr>
              <w:t>My husband provides guitar lessons for pupils in both schools through his business: KES. Parents pay directly and each school supports pupil premium lessons when requested.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709F" w14:textId="77777777" w:rsidR="00340054" w:rsidRPr="000F3660" w:rsidRDefault="00340054" w:rsidP="006620C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750D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6624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>Directors</w:t>
            </w:r>
          </w:p>
        </w:tc>
      </w:tr>
      <w:tr w:rsidR="00340054" w:rsidRPr="000F3660" w14:paraId="62232699" w14:textId="77777777" w:rsidTr="006620C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4EF3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Rachel Richards (Vice chair)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6BCF" w14:textId="77777777" w:rsidR="00340054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None</w:t>
            </w:r>
          </w:p>
          <w:p w14:paraId="1378D27F" w14:textId="77777777" w:rsidR="00340054" w:rsidRPr="00E54A9B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1400" w14:textId="77777777" w:rsidR="00340054" w:rsidRPr="000F3660" w:rsidRDefault="00340054" w:rsidP="006620C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10E0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>4 years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4927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Parents</w:t>
            </w:r>
          </w:p>
        </w:tc>
      </w:tr>
      <w:tr w:rsidR="00340054" w:rsidRPr="000F3660" w14:paraId="3F3EA59D" w14:textId="77777777" w:rsidTr="006620C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95B8" w14:textId="77777777" w:rsidR="00340054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Mike Pound</w:t>
            </w: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8A164" w14:textId="77777777" w:rsidR="00340054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Parish Cllr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423B" w14:textId="77777777" w:rsidR="00340054" w:rsidRDefault="00340054" w:rsidP="006620C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C785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>4 years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1D59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Parents</w:t>
            </w:r>
          </w:p>
        </w:tc>
      </w:tr>
      <w:tr w:rsidR="00340054" w:rsidRPr="000F3660" w14:paraId="171AF53B" w14:textId="77777777" w:rsidTr="006620C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6069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John Lutner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76F5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7489" w14:textId="77777777" w:rsidR="00340054" w:rsidRPr="000F3660" w:rsidRDefault="00340054" w:rsidP="006620C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9C51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>4 years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7C29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>Directors</w:t>
            </w:r>
          </w:p>
        </w:tc>
      </w:tr>
      <w:tr w:rsidR="00340054" w:rsidRPr="000F3660" w14:paraId="14216965" w14:textId="77777777" w:rsidTr="006620C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EA517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Helen Williams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0FDC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6714" w14:textId="77777777" w:rsidR="00340054" w:rsidRPr="000F3660" w:rsidRDefault="00340054" w:rsidP="006620C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5197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>4 years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FA33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>Directors</w:t>
            </w:r>
          </w:p>
        </w:tc>
      </w:tr>
      <w:tr w:rsidR="00340054" w:rsidRPr="000F3660" w14:paraId="3AAF37EC" w14:textId="77777777" w:rsidTr="006620C8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0CB3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Alice Harrison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1407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4B0E" w14:textId="77777777" w:rsidR="00340054" w:rsidRPr="000F3660" w:rsidRDefault="00340054" w:rsidP="006620C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0AE4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3660">
              <w:rPr>
                <w:rFonts w:ascii="Calibri" w:hAnsi="Calibri" w:cs="Calibri"/>
                <w:color w:val="000000"/>
                <w:sz w:val="20"/>
                <w:szCs w:val="20"/>
              </w:rPr>
              <w:t>4 years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8625" w14:textId="77777777" w:rsidR="00340054" w:rsidRPr="000F3660" w:rsidRDefault="00340054" w:rsidP="006620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Directors</w:t>
            </w:r>
          </w:p>
        </w:tc>
      </w:tr>
    </w:tbl>
    <w:p w14:paraId="34902568" w14:textId="77777777" w:rsidR="00AE16CE" w:rsidRDefault="00AE16CE"/>
    <w:sectPr w:rsidR="00AE1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CE"/>
    <w:rsid w:val="00012F5A"/>
    <w:rsid w:val="00137399"/>
    <w:rsid w:val="001D16C6"/>
    <w:rsid w:val="001D20E7"/>
    <w:rsid w:val="00217A67"/>
    <w:rsid w:val="002C047F"/>
    <w:rsid w:val="002C1356"/>
    <w:rsid w:val="00340054"/>
    <w:rsid w:val="005402A4"/>
    <w:rsid w:val="005D6EAE"/>
    <w:rsid w:val="0073163D"/>
    <w:rsid w:val="00772211"/>
    <w:rsid w:val="00790FB3"/>
    <w:rsid w:val="00830799"/>
    <w:rsid w:val="0086310C"/>
    <w:rsid w:val="008B100F"/>
    <w:rsid w:val="00A805D1"/>
    <w:rsid w:val="00AE16CE"/>
    <w:rsid w:val="00BE7CC4"/>
    <w:rsid w:val="00BF11D4"/>
    <w:rsid w:val="00C07220"/>
    <w:rsid w:val="00CC237B"/>
    <w:rsid w:val="00EB2BC7"/>
    <w:rsid w:val="00E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85FF0"/>
  <w15:chartTrackingRefBased/>
  <w15:docId w15:val="{85D8AC9F-59FF-604F-ADAD-4393C764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C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6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6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6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6CE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6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6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6CE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6C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1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Jackson</dc:creator>
  <cp:keywords/>
  <dc:description/>
  <cp:lastModifiedBy>Lynn Jackson</cp:lastModifiedBy>
  <cp:revision>4</cp:revision>
  <dcterms:created xsi:type="dcterms:W3CDTF">2025-10-23T09:31:00Z</dcterms:created>
  <dcterms:modified xsi:type="dcterms:W3CDTF">2025-10-23T09:31:00Z</dcterms:modified>
</cp:coreProperties>
</file>